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8E25" w14:textId="2D36C7CF" w:rsidR="00976C0D" w:rsidRPr="009F19D4" w:rsidRDefault="00976C0D" w:rsidP="00976C0D">
      <w:pPr>
        <w:spacing w:line="360" w:lineRule="auto"/>
        <w:rPr>
          <w:rFonts w:ascii="Siemens Serif" w:hAnsi="Siemens Serif"/>
          <w:b/>
          <w:bCs/>
          <w:sz w:val="24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69C51" wp14:editId="6807A751">
            <wp:simplePos x="0" y="0"/>
            <wp:positionH relativeFrom="column">
              <wp:posOffset>4594142</wp:posOffset>
            </wp:positionH>
            <wp:positionV relativeFrom="paragraph">
              <wp:posOffset>-263276</wp:posOffset>
            </wp:positionV>
            <wp:extent cx="1233805" cy="1293053"/>
            <wp:effectExtent l="0" t="0" r="4445" b="2540"/>
            <wp:wrapNone/>
            <wp:docPr id="1657877188" name="Grafik 1" descr="Ein Bild, das Text, Schrift, Poster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7188" name="Grafik 1" descr="Ein Bild, das Text, Schrift, Poster, Grafiken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4"/>
                    <a:stretch/>
                  </pic:blipFill>
                  <pic:spPr bwMode="auto">
                    <a:xfrm>
                      <a:off x="0" y="0"/>
                      <a:ext cx="1233805" cy="129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9D4">
        <w:rPr>
          <w:rFonts w:ascii="Siemens Serif" w:hAnsi="Siemens Serif"/>
          <w:b/>
          <w:bCs/>
          <w:sz w:val="24"/>
          <w:szCs w:val="22"/>
          <w:lang w:val="en-US"/>
        </w:rPr>
        <w:t>„</w:t>
      </w:r>
      <w:r w:rsidR="00B323C6" w:rsidRPr="009F19D4">
        <w:rPr>
          <w:rFonts w:ascii="Siemens Serif" w:hAnsi="Siemens Serif"/>
          <w:b/>
          <w:bCs/>
          <w:sz w:val="24"/>
          <w:szCs w:val="22"/>
          <w:lang w:val="en-US"/>
        </w:rPr>
        <w:t xml:space="preserve">Project </w:t>
      </w:r>
      <w:proofErr w:type="gramStart"/>
      <w:r w:rsidR="00B323C6" w:rsidRPr="009F19D4">
        <w:rPr>
          <w:rFonts w:ascii="Siemens Serif" w:hAnsi="Siemens Serif"/>
          <w:b/>
          <w:bCs/>
          <w:sz w:val="24"/>
          <w:szCs w:val="22"/>
          <w:lang w:val="en-US"/>
        </w:rPr>
        <w:t>Submission</w:t>
      </w:r>
      <w:r w:rsidRPr="009F19D4">
        <w:rPr>
          <w:rFonts w:ascii="Siemens Serif" w:hAnsi="Siemens Serif"/>
          <w:b/>
          <w:bCs/>
          <w:sz w:val="24"/>
          <w:szCs w:val="22"/>
          <w:lang w:val="en-US"/>
        </w:rPr>
        <w:t>“</w:t>
      </w:r>
      <w:proofErr w:type="gramEnd"/>
    </w:p>
    <w:p w14:paraId="354613A2" w14:textId="71D1774F" w:rsidR="00976C0D" w:rsidRPr="00B323C6" w:rsidRDefault="00976C0D" w:rsidP="00976C0D">
      <w:pPr>
        <w:spacing w:line="360" w:lineRule="auto"/>
        <w:rPr>
          <w:rFonts w:ascii="Siemens Serif" w:hAnsi="Siemens Serif"/>
          <w:b/>
          <w:bCs/>
          <w:sz w:val="24"/>
          <w:szCs w:val="22"/>
          <w:lang w:val="en-US"/>
        </w:rPr>
      </w:pPr>
      <w:r w:rsidRPr="00B323C6">
        <w:rPr>
          <w:rFonts w:ascii="Siemens Serif" w:hAnsi="Siemens Serif"/>
          <w:b/>
          <w:bCs/>
          <w:sz w:val="24"/>
          <w:szCs w:val="22"/>
          <w:lang w:val="en-US"/>
        </w:rPr>
        <w:t xml:space="preserve">Ernst von Siemens </w:t>
      </w:r>
      <w:r w:rsidR="00B323C6" w:rsidRPr="00B323C6">
        <w:rPr>
          <w:rFonts w:ascii="Siemens Serif" w:hAnsi="Siemens Serif"/>
          <w:b/>
          <w:bCs/>
          <w:sz w:val="24"/>
          <w:szCs w:val="22"/>
          <w:lang w:val="en-US"/>
        </w:rPr>
        <w:t>Award for Art and Trade</w:t>
      </w:r>
    </w:p>
    <w:p w14:paraId="5C6C00CC" w14:textId="77777777" w:rsidR="00976C0D" w:rsidRDefault="00976C0D" w:rsidP="00976C0D">
      <w:pPr>
        <w:spacing w:line="360" w:lineRule="auto"/>
        <w:rPr>
          <w:rFonts w:ascii="Siemens Serif" w:hAnsi="Siemens Serif"/>
          <w:b/>
          <w:bCs/>
          <w:sz w:val="24"/>
          <w:szCs w:val="22"/>
          <w:lang w:val="en-US"/>
        </w:rPr>
      </w:pPr>
    </w:p>
    <w:p w14:paraId="5667F852" w14:textId="77777777" w:rsidR="00B323C6" w:rsidRPr="00B323C6" w:rsidRDefault="00B323C6" w:rsidP="00976C0D">
      <w:pPr>
        <w:spacing w:line="360" w:lineRule="auto"/>
        <w:rPr>
          <w:rFonts w:ascii="Siemens Serif" w:hAnsi="Siemens Serif"/>
          <w:b/>
          <w:bCs/>
          <w:sz w:val="24"/>
          <w:szCs w:val="22"/>
          <w:lang w:val="en-US"/>
        </w:rPr>
      </w:pPr>
    </w:p>
    <w:p w14:paraId="06B07313" w14:textId="77777777" w:rsidR="00346885" w:rsidRDefault="00346885" w:rsidP="00976C0D">
      <w:pPr>
        <w:rPr>
          <w:rFonts w:ascii="Siemens Serif" w:hAnsi="Siemens Serif"/>
          <w:i/>
          <w:iCs/>
          <w:sz w:val="24"/>
          <w:szCs w:val="22"/>
          <w:lang w:val="en-US"/>
        </w:rPr>
      </w:pPr>
    </w:p>
    <w:p w14:paraId="7DC1D766" w14:textId="624EDE3B" w:rsidR="00976C0D" w:rsidRDefault="00CE10B4" w:rsidP="00976C0D">
      <w:pPr>
        <w:rPr>
          <w:rFonts w:ascii="Siemens Serif" w:hAnsi="Siemens Serif"/>
          <w:i/>
          <w:iCs/>
          <w:sz w:val="24"/>
          <w:szCs w:val="22"/>
          <w:lang w:val="en-US"/>
        </w:rPr>
      </w:pPr>
      <w:r w:rsidRPr="00CE10B4">
        <w:rPr>
          <w:rFonts w:ascii="Siemens Serif" w:hAnsi="Siemens Serif"/>
          <w:i/>
          <w:iCs/>
          <w:sz w:val="24"/>
          <w:szCs w:val="22"/>
          <w:lang w:val="en-US"/>
        </w:rPr>
        <w:t>Form for nominating a cooperation project between a museum and an art dealer (auction house, gallery, company, etc.)</w:t>
      </w:r>
    </w:p>
    <w:p w14:paraId="668047C9" w14:textId="77777777" w:rsidR="00346885" w:rsidRDefault="00346885" w:rsidP="00976C0D">
      <w:pPr>
        <w:rPr>
          <w:rFonts w:ascii="Siemens Serif" w:hAnsi="Siemens Serif"/>
          <w:i/>
          <w:iCs/>
          <w:sz w:val="24"/>
          <w:szCs w:val="22"/>
          <w:lang w:val="en-US"/>
        </w:rPr>
      </w:pPr>
    </w:p>
    <w:p w14:paraId="05B2F37E" w14:textId="77777777" w:rsidR="00CE10B4" w:rsidRPr="00CE10B4" w:rsidRDefault="00CE10B4" w:rsidP="00976C0D">
      <w:pPr>
        <w:rPr>
          <w:rFonts w:ascii="Siemens Serif" w:hAnsi="Siemens Serif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976C0D" w:rsidRPr="00AB14E8" w14:paraId="48226A31" w14:textId="77777777" w:rsidTr="00E13B98">
        <w:trPr>
          <w:trHeight w:val="543"/>
        </w:trPr>
        <w:tc>
          <w:tcPr>
            <w:tcW w:w="2547" w:type="dxa"/>
          </w:tcPr>
          <w:p w14:paraId="10716742" w14:textId="2759BC86" w:rsidR="00976C0D" w:rsidRPr="008108FE" w:rsidRDefault="00B323C6" w:rsidP="00E13B98">
            <w:pPr>
              <w:spacing w:line="360" w:lineRule="auto"/>
              <w:jc w:val="left"/>
              <w:rPr>
                <w:rFonts w:ascii="Siemens Serif" w:hAnsi="Siemens Serif"/>
                <w:bCs/>
                <w:szCs w:val="22"/>
              </w:rPr>
            </w:pPr>
            <w:proofErr w:type="spellStart"/>
            <w:r>
              <w:rPr>
                <w:rFonts w:ascii="Siemens Serif" w:hAnsi="Siemens Serif"/>
                <w:bCs/>
                <w:szCs w:val="22"/>
              </w:rPr>
              <w:t>author</w:t>
            </w:r>
            <w:proofErr w:type="spellEnd"/>
            <w:r w:rsidR="00976C0D" w:rsidRPr="008108FE">
              <w:rPr>
                <w:rFonts w:ascii="Siemens Serif" w:hAnsi="Siemens Serif"/>
                <w:bCs/>
                <w:szCs w:val="22"/>
              </w:rPr>
              <w:t xml:space="preserve"> </w:t>
            </w:r>
          </w:p>
        </w:tc>
        <w:tc>
          <w:tcPr>
            <w:tcW w:w="6515" w:type="dxa"/>
          </w:tcPr>
          <w:p w14:paraId="6993048C" w14:textId="77777777" w:rsidR="00976C0D" w:rsidRPr="00AB14E8" w:rsidRDefault="00976C0D" w:rsidP="00E13B98">
            <w:pPr>
              <w:spacing w:line="360" w:lineRule="auto"/>
              <w:rPr>
                <w:rFonts w:ascii="Arial" w:hAnsi="Arial"/>
                <w:bCs/>
                <w:szCs w:val="22"/>
              </w:rPr>
            </w:pPr>
          </w:p>
        </w:tc>
      </w:tr>
    </w:tbl>
    <w:p w14:paraId="6B50B2E3" w14:textId="77777777" w:rsidR="00976C0D" w:rsidRDefault="00976C0D" w:rsidP="00976C0D">
      <w:pPr>
        <w:rPr>
          <w:rFonts w:ascii="Siemens Serif" w:hAnsi="Siemens Serif"/>
          <w:b/>
          <w:bCs/>
        </w:rPr>
      </w:pPr>
    </w:p>
    <w:p w14:paraId="11EBAD8C" w14:textId="77777777" w:rsidR="00976C0D" w:rsidRPr="006070EB" w:rsidRDefault="00976C0D" w:rsidP="00976C0D">
      <w:pPr>
        <w:rPr>
          <w:rFonts w:ascii="Siemens Serif" w:hAnsi="Siemens Serif"/>
          <w:b/>
          <w:bCs/>
        </w:rPr>
      </w:pPr>
    </w:p>
    <w:p w14:paraId="196D89BC" w14:textId="646A0F08" w:rsidR="00976C0D" w:rsidRPr="006070EB" w:rsidRDefault="00B323C6" w:rsidP="00976C0D">
      <w:pPr>
        <w:pStyle w:val="berschrift2"/>
        <w:numPr>
          <w:ilvl w:val="0"/>
          <w:numId w:val="1"/>
        </w:numPr>
        <w:tabs>
          <w:tab w:val="num" w:pos="360"/>
        </w:tabs>
        <w:ind w:left="0" w:firstLine="0"/>
        <w:rPr>
          <w:rFonts w:ascii="Siemens Serif" w:hAnsi="Siemens Serif"/>
          <w:b/>
          <w:bCs/>
          <w:color w:val="auto"/>
          <w:sz w:val="24"/>
          <w:szCs w:val="24"/>
          <w:lang w:val="en-US"/>
        </w:rPr>
      </w:pPr>
      <w:r w:rsidRPr="00B323C6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General information about the cooperation project</w:t>
      </w:r>
      <w:r w:rsidR="00976C0D"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: </w:t>
      </w:r>
    </w:p>
    <w:p w14:paraId="1A49BBC7" w14:textId="77777777" w:rsidR="00976C0D" w:rsidRPr="006070EB" w:rsidRDefault="00976C0D" w:rsidP="00976C0D">
      <w:pPr>
        <w:pStyle w:val="Listenabsatz"/>
        <w:rPr>
          <w:rFonts w:ascii="Siemens Serif" w:hAnsi="Siemens Serif"/>
          <w:b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5"/>
        <w:gridCol w:w="6457"/>
      </w:tblGrid>
      <w:tr w:rsidR="00976C0D" w:rsidRPr="006070EB" w14:paraId="3661C4A1" w14:textId="77777777" w:rsidTr="00E13B98">
        <w:tc>
          <w:tcPr>
            <w:tcW w:w="2547" w:type="dxa"/>
          </w:tcPr>
          <w:p w14:paraId="19B589E7" w14:textId="547BFE84" w:rsidR="00976C0D" w:rsidRDefault="00976C0D" w:rsidP="00E13B98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„</w:t>
            </w:r>
            <w:proofErr w:type="spellStart"/>
            <w:r w:rsidR="00B323C6">
              <w:rPr>
                <w:rFonts w:ascii="Siemens Serif" w:hAnsi="Siemens Serif"/>
              </w:rPr>
              <w:t>project</w:t>
            </w:r>
            <w:proofErr w:type="spellEnd"/>
            <w:r w:rsidR="00B323C6">
              <w:rPr>
                <w:rFonts w:ascii="Siemens Serif" w:hAnsi="Siemens Serif"/>
              </w:rPr>
              <w:t xml:space="preserve"> </w:t>
            </w:r>
            <w:proofErr w:type="spellStart"/>
            <w:r w:rsidR="00B323C6">
              <w:rPr>
                <w:rFonts w:ascii="Siemens Serif" w:hAnsi="Siemens Serif"/>
              </w:rPr>
              <w:t>titel</w:t>
            </w:r>
            <w:proofErr w:type="spellEnd"/>
            <w:r>
              <w:rPr>
                <w:rFonts w:ascii="Siemens Serif" w:hAnsi="Siemens Serif"/>
              </w:rPr>
              <w:t>“</w:t>
            </w:r>
            <w:r w:rsidRPr="006070EB">
              <w:rPr>
                <w:rFonts w:ascii="Siemens Serif" w:hAnsi="Siemens Serif"/>
              </w:rPr>
              <w:t>:</w:t>
            </w:r>
          </w:p>
          <w:p w14:paraId="647816C4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6E0E51B7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</w:tr>
      <w:tr w:rsidR="00976C0D" w:rsidRPr="006070EB" w14:paraId="1A38A94A" w14:textId="77777777" w:rsidTr="00E13B98">
        <w:tc>
          <w:tcPr>
            <w:tcW w:w="2547" w:type="dxa"/>
          </w:tcPr>
          <w:p w14:paraId="5FC124BC" w14:textId="5F994D5C" w:rsidR="00976C0D" w:rsidRDefault="009F19D4" w:rsidP="00E13B98">
            <w:pPr>
              <w:rPr>
                <w:rFonts w:ascii="Siemens Serif" w:hAnsi="Siemens Serif"/>
              </w:rPr>
            </w:pPr>
            <w:proofErr w:type="spellStart"/>
            <w:r>
              <w:rPr>
                <w:rFonts w:ascii="Siemens Serif" w:hAnsi="Siemens Serif"/>
              </w:rPr>
              <w:t>Participating</w:t>
            </w:r>
            <w:proofErr w:type="spellEnd"/>
            <w:r w:rsidR="00976C0D" w:rsidRPr="006070EB">
              <w:rPr>
                <w:rFonts w:ascii="Siemens Serif" w:hAnsi="Siemens Serif"/>
              </w:rPr>
              <w:t xml:space="preserve"> </w:t>
            </w:r>
            <w:proofErr w:type="spellStart"/>
            <w:r>
              <w:rPr>
                <w:rFonts w:ascii="Siemens Serif" w:hAnsi="Siemens Serif"/>
              </w:rPr>
              <w:t>m</w:t>
            </w:r>
            <w:r w:rsidR="00976C0D" w:rsidRPr="006070EB">
              <w:rPr>
                <w:rFonts w:ascii="Siemens Serif" w:hAnsi="Siemens Serif"/>
              </w:rPr>
              <w:t>useum</w:t>
            </w:r>
            <w:proofErr w:type="spellEnd"/>
            <w:r w:rsidR="00976C0D" w:rsidRPr="006070EB">
              <w:rPr>
                <w:rFonts w:ascii="Siemens Serif" w:hAnsi="Siemens Serif"/>
              </w:rPr>
              <w:t xml:space="preserve">: </w:t>
            </w:r>
          </w:p>
          <w:p w14:paraId="0FAB2EBF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352CFED3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</w:tr>
      <w:tr w:rsidR="00976C0D" w:rsidRPr="006070EB" w14:paraId="683E7036" w14:textId="77777777" w:rsidTr="00E13B98">
        <w:tc>
          <w:tcPr>
            <w:tcW w:w="2547" w:type="dxa"/>
          </w:tcPr>
          <w:p w14:paraId="0AC33E0C" w14:textId="193D9BBA" w:rsidR="00976C0D" w:rsidRDefault="009F19D4" w:rsidP="00E13B98">
            <w:pPr>
              <w:jc w:val="left"/>
              <w:rPr>
                <w:rFonts w:ascii="Siemens Serif" w:hAnsi="Siemens Serif"/>
              </w:rPr>
            </w:pPr>
            <w:proofErr w:type="spellStart"/>
            <w:r>
              <w:rPr>
                <w:rFonts w:ascii="Siemens Serif" w:hAnsi="Siemens Serif"/>
              </w:rPr>
              <w:t>P</w:t>
            </w:r>
            <w:r w:rsidRPr="009F19D4">
              <w:rPr>
                <w:rFonts w:ascii="Siemens Serif" w:hAnsi="Siemens Serif"/>
              </w:rPr>
              <w:t>articipating</w:t>
            </w:r>
            <w:proofErr w:type="spellEnd"/>
            <w:r w:rsidRPr="009F19D4">
              <w:rPr>
                <w:rFonts w:ascii="Siemens Serif" w:hAnsi="Siemens Serif"/>
              </w:rPr>
              <w:t xml:space="preserve"> </w:t>
            </w:r>
            <w:proofErr w:type="spellStart"/>
            <w:r w:rsidRPr="009F19D4">
              <w:rPr>
                <w:rFonts w:ascii="Siemens Serif" w:hAnsi="Siemens Serif"/>
              </w:rPr>
              <w:t>retailer</w:t>
            </w:r>
            <w:proofErr w:type="spellEnd"/>
            <w:r w:rsidRPr="009F19D4">
              <w:rPr>
                <w:rFonts w:ascii="Siemens Serif" w:hAnsi="Siemens Serif"/>
              </w:rPr>
              <w:t>/</w:t>
            </w:r>
            <w:proofErr w:type="spellStart"/>
            <w:r w:rsidRPr="009F19D4">
              <w:rPr>
                <w:rFonts w:ascii="Siemens Serif" w:hAnsi="Siemens Serif"/>
              </w:rPr>
              <w:t>partner</w:t>
            </w:r>
            <w:proofErr w:type="spellEnd"/>
            <w:r w:rsidRPr="009F19D4">
              <w:rPr>
                <w:rFonts w:ascii="Siemens Serif" w:hAnsi="Siemens Serif"/>
              </w:rPr>
              <w:t>/</w:t>
            </w:r>
            <w:proofErr w:type="spellStart"/>
            <w:r>
              <w:rPr>
                <w:rFonts w:ascii="Siemens Serif" w:hAnsi="Siemens Serif"/>
              </w:rPr>
              <w:t>patron</w:t>
            </w:r>
            <w:proofErr w:type="spellEnd"/>
            <w:r w:rsidR="00976C0D" w:rsidRPr="006070EB">
              <w:rPr>
                <w:rFonts w:ascii="Siemens Serif" w:hAnsi="Siemens Serif"/>
              </w:rPr>
              <w:t>:</w:t>
            </w:r>
          </w:p>
          <w:p w14:paraId="7F3014BE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7298BAAD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</w:tr>
      <w:tr w:rsidR="00976C0D" w:rsidRPr="00CE10B4" w14:paraId="73E437EE" w14:textId="77777777" w:rsidTr="00E13B98">
        <w:tc>
          <w:tcPr>
            <w:tcW w:w="2547" w:type="dxa"/>
          </w:tcPr>
          <w:p w14:paraId="3E63C114" w14:textId="74EC642B" w:rsidR="00976C0D" w:rsidRPr="009F19D4" w:rsidRDefault="009F19D4" w:rsidP="00E13B98">
            <w:pPr>
              <w:rPr>
                <w:rFonts w:ascii="Siemens Serif" w:hAnsi="Siemens Serif"/>
                <w:lang w:val="en-US"/>
              </w:rPr>
            </w:pPr>
            <w:r>
              <w:rPr>
                <w:rFonts w:ascii="Siemens Serif" w:hAnsi="Siemens Serif"/>
                <w:lang w:val="en-US"/>
              </w:rPr>
              <w:t>O</w:t>
            </w:r>
            <w:r w:rsidR="00976C0D" w:rsidRPr="009F19D4">
              <w:rPr>
                <w:rFonts w:ascii="Siemens Serif" w:hAnsi="Siemens Serif"/>
                <w:lang w:val="en-US"/>
              </w:rPr>
              <w:t>bje</w:t>
            </w:r>
            <w:r w:rsidRPr="009F19D4">
              <w:rPr>
                <w:rFonts w:ascii="Siemens Serif" w:hAnsi="Siemens Serif"/>
                <w:lang w:val="en-US"/>
              </w:rPr>
              <w:t>c</w:t>
            </w:r>
            <w:r w:rsidR="00976C0D" w:rsidRPr="009F19D4">
              <w:rPr>
                <w:rFonts w:ascii="Siemens Serif" w:hAnsi="Siemens Serif"/>
                <w:lang w:val="en-US"/>
              </w:rPr>
              <w:t>t:</w:t>
            </w:r>
          </w:p>
          <w:p w14:paraId="13F2E09A" w14:textId="41417013" w:rsidR="00976C0D" w:rsidRPr="009F19D4" w:rsidRDefault="00976C0D" w:rsidP="00E13B98">
            <w:pPr>
              <w:rPr>
                <w:rFonts w:ascii="Siemens Serif" w:hAnsi="Siemens Serif"/>
                <w:sz w:val="20"/>
                <w:szCs w:val="18"/>
                <w:lang w:val="en-US"/>
              </w:rPr>
            </w:pPr>
            <w:r w:rsidRPr="009F19D4">
              <w:rPr>
                <w:rFonts w:ascii="Siemens Serif" w:hAnsi="Siemens Serif"/>
                <w:sz w:val="20"/>
                <w:szCs w:val="18"/>
                <w:lang w:val="en-US"/>
              </w:rPr>
              <w:t>(</w:t>
            </w:r>
            <w:r w:rsidR="009F19D4" w:rsidRPr="009F19D4">
              <w:rPr>
                <w:rFonts w:ascii="Siemens Serif" w:hAnsi="Siemens Serif"/>
                <w:sz w:val="20"/>
                <w:szCs w:val="18"/>
                <w:lang w:val="en-US"/>
              </w:rPr>
              <w:t>Please send or provide a link to at least one image as a JPG file</w:t>
            </w:r>
            <w:r w:rsidRPr="009F19D4">
              <w:rPr>
                <w:rFonts w:ascii="Siemens Serif" w:hAnsi="Siemens Serif"/>
                <w:sz w:val="20"/>
                <w:szCs w:val="18"/>
                <w:lang w:val="en-US"/>
              </w:rPr>
              <w:t>!)</w:t>
            </w:r>
          </w:p>
          <w:p w14:paraId="679F4098" w14:textId="77777777" w:rsidR="00976C0D" w:rsidRPr="009F19D4" w:rsidRDefault="00976C0D" w:rsidP="00E13B98">
            <w:pPr>
              <w:rPr>
                <w:rFonts w:ascii="Siemens Serif" w:hAnsi="Siemens Serif"/>
                <w:lang w:val="en-US"/>
              </w:rPr>
            </w:pPr>
          </w:p>
        </w:tc>
        <w:tc>
          <w:tcPr>
            <w:tcW w:w="6515" w:type="dxa"/>
          </w:tcPr>
          <w:p w14:paraId="637E0073" w14:textId="77777777" w:rsidR="00976C0D" w:rsidRPr="009F19D4" w:rsidRDefault="00976C0D" w:rsidP="00E13B98">
            <w:pPr>
              <w:rPr>
                <w:rFonts w:ascii="Siemens Serif" w:hAnsi="Siemens Serif"/>
                <w:lang w:val="en-US"/>
              </w:rPr>
            </w:pPr>
          </w:p>
        </w:tc>
      </w:tr>
      <w:tr w:rsidR="00976C0D" w:rsidRPr="006070EB" w14:paraId="6A46948D" w14:textId="77777777" w:rsidTr="00E13B98">
        <w:tc>
          <w:tcPr>
            <w:tcW w:w="2547" w:type="dxa"/>
          </w:tcPr>
          <w:p w14:paraId="1542A4D8" w14:textId="105B8425" w:rsidR="00976C0D" w:rsidRPr="006070EB" w:rsidRDefault="009F19D4" w:rsidP="00E13B98">
            <w:pPr>
              <w:jc w:val="left"/>
              <w:rPr>
                <w:rFonts w:ascii="Siemens Serif" w:hAnsi="Siemens Serif"/>
              </w:rPr>
            </w:pPr>
            <w:proofErr w:type="spellStart"/>
            <w:r w:rsidRPr="009F19D4">
              <w:rPr>
                <w:rFonts w:ascii="Siemens Serif" w:hAnsi="Siemens Serif"/>
              </w:rPr>
              <w:t>Significance</w:t>
            </w:r>
            <w:proofErr w:type="spellEnd"/>
            <w:r w:rsidRPr="009F19D4">
              <w:rPr>
                <w:rFonts w:ascii="Siemens Serif" w:hAnsi="Siemens Serif"/>
              </w:rPr>
              <w:t xml:space="preserve"> </w:t>
            </w:r>
            <w:proofErr w:type="spellStart"/>
            <w:r w:rsidRPr="009F19D4">
              <w:rPr>
                <w:rFonts w:ascii="Siemens Serif" w:hAnsi="Siemens Serif"/>
              </w:rPr>
              <w:t>of</w:t>
            </w:r>
            <w:proofErr w:type="spellEnd"/>
            <w:r w:rsidRPr="009F19D4">
              <w:rPr>
                <w:rFonts w:ascii="Siemens Serif" w:hAnsi="Siemens Serif"/>
              </w:rPr>
              <w:t xml:space="preserve"> </w:t>
            </w:r>
            <w:proofErr w:type="spellStart"/>
            <w:r w:rsidRPr="009F19D4">
              <w:rPr>
                <w:rFonts w:ascii="Siemens Serif" w:hAnsi="Siemens Serif"/>
              </w:rPr>
              <w:t>the</w:t>
            </w:r>
            <w:proofErr w:type="spellEnd"/>
            <w:r w:rsidRPr="009F19D4">
              <w:rPr>
                <w:rFonts w:ascii="Siemens Serif" w:hAnsi="Siemens Serif"/>
              </w:rPr>
              <w:t xml:space="preserve"> </w:t>
            </w:r>
            <w:proofErr w:type="spellStart"/>
            <w:r w:rsidRPr="009F19D4">
              <w:rPr>
                <w:rFonts w:ascii="Siemens Serif" w:hAnsi="Siemens Serif"/>
              </w:rPr>
              <w:t>object</w:t>
            </w:r>
            <w:proofErr w:type="spellEnd"/>
            <w:r w:rsidR="00976C0D">
              <w:rPr>
                <w:rFonts w:ascii="Siemens Serif" w:hAnsi="Siemens Serif"/>
              </w:rPr>
              <w:t xml:space="preserve">: </w:t>
            </w:r>
          </w:p>
        </w:tc>
        <w:tc>
          <w:tcPr>
            <w:tcW w:w="6515" w:type="dxa"/>
          </w:tcPr>
          <w:p w14:paraId="38BA9DDA" w14:textId="77777777" w:rsidR="00976C0D" w:rsidRPr="006070EB" w:rsidRDefault="00976C0D" w:rsidP="00E13B98">
            <w:pPr>
              <w:rPr>
                <w:rFonts w:ascii="Siemens Serif" w:hAnsi="Siemens Serif"/>
              </w:rPr>
            </w:pPr>
          </w:p>
        </w:tc>
      </w:tr>
      <w:tr w:rsidR="00976C0D" w:rsidRPr="00CE10B4" w14:paraId="255D143A" w14:textId="77777777" w:rsidTr="00E13B98">
        <w:tc>
          <w:tcPr>
            <w:tcW w:w="2547" w:type="dxa"/>
          </w:tcPr>
          <w:p w14:paraId="30BDD5B1" w14:textId="5597423D" w:rsidR="00976C0D" w:rsidRPr="009F19D4" w:rsidRDefault="009F19D4" w:rsidP="00E13B98">
            <w:pPr>
              <w:rPr>
                <w:rFonts w:ascii="Siemens Serif" w:hAnsi="Siemens Serif"/>
                <w:lang w:val="en-US"/>
              </w:rPr>
            </w:pPr>
            <w:r w:rsidRPr="009F19D4">
              <w:rPr>
                <w:rFonts w:ascii="Siemens Serif" w:hAnsi="Siemens Serif"/>
                <w:lang w:val="en-US"/>
              </w:rPr>
              <w:t>M</w:t>
            </w:r>
            <w:r>
              <w:rPr>
                <w:rFonts w:ascii="Siemens Serif" w:hAnsi="Siemens Serif"/>
                <w:lang w:val="en-US"/>
              </w:rPr>
              <w:t>o</w:t>
            </w:r>
            <w:r w:rsidRPr="009F19D4">
              <w:rPr>
                <w:rFonts w:ascii="Siemens Serif" w:hAnsi="Siemens Serif"/>
                <w:lang w:val="en-US"/>
              </w:rPr>
              <w:t xml:space="preserve">netary </w:t>
            </w:r>
            <w:r>
              <w:rPr>
                <w:rFonts w:ascii="Siemens Serif" w:hAnsi="Siemens Serif"/>
                <w:lang w:val="en-US"/>
              </w:rPr>
              <w:t>v</w:t>
            </w:r>
            <w:r w:rsidRPr="009F19D4">
              <w:rPr>
                <w:rFonts w:ascii="Siemens Serif" w:hAnsi="Siemens Serif"/>
                <w:lang w:val="en-US"/>
              </w:rPr>
              <w:t>alue of the object</w:t>
            </w:r>
            <w:r w:rsidR="00976C0D" w:rsidRPr="009F19D4">
              <w:rPr>
                <w:rFonts w:ascii="Siemens Serif" w:hAnsi="Siemens Serif"/>
                <w:lang w:val="en-US"/>
              </w:rPr>
              <w:t>:</w:t>
            </w:r>
          </w:p>
          <w:p w14:paraId="7DBBB36D" w14:textId="77777777" w:rsidR="00976C0D" w:rsidRPr="009F19D4" w:rsidRDefault="00976C0D" w:rsidP="00E13B98">
            <w:pPr>
              <w:rPr>
                <w:rFonts w:ascii="Siemens Serif" w:hAnsi="Siemens Serif"/>
                <w:lang w:val="en-US"/>
              </w:rPr>
            </w:pPr>
          </w:p>
        </w:tc>
        <w:tc>
          <w:tcPr>
            <w:tcW w:w="6515" w:type="dxa"/>
          </w:tcPr>
          <w:p w14:paraId="24DF4B6B" w14:textId="77777777" w:rsidR="00976C0D" w:rsidRPr="009F19D4" w:rsidRDefault="00976C0D" w:rsidP="00E13B98">
            <w:pPr>
              <w:rPr>
                <w:rFonts w:ascii="Siemens Serif" w:hAnsi="Siemens Serif"/>
                <w:lang w:val="en-US"/>
              </w:rPr>
            </w:pPr>
          </w:p>
        </w:tc>
      </w:tr>
    </w:tbl>
    <w:p w14:paraId="7EDDAC10" w14:textId="77777777" w:rsidR="00976C0D" w:rsidRPr="009F19D4" w:rsidRDefault="00976C0D" w:rsidP="00976C0D">
      <w:pPr>
        <w:rPr>
          <w:rFonts w:ascii="Siemens Serif" w:hAnsi="Siemens Serif"/>
          <w:lang w:val="en-US"/>
        </w:rPr>
      </w:pPr>
    </w:p>
    <w:p w14:paraId="191EEE75" w14:textId="77777777" w:rsidR="00976C0D" w:rsidRPr="006070EB" w:rsidRDefault="00976C0D" w:rsidP="00976C0D">
      <w:pPr>
        <w:rPr>
          <w:rFonts w:ascii="Siemens Serif" w:hAnsi="Siemens Serif"/>
          <w:b/>
          <w:bCs/>
          <w:lang w:val="en-US"/>
        </w:rPr>
      </w:pPr>
    </w:p>
    <w:p w14:paraId="52AEAFBB" w14:textId="4A2B70CF" w:rsidR="00976C0D" w:rsidRPr="009F19D4" w:rsidRDefault="009F19D4" w:rsidP="00976C0D">
      <w:pPr>
        <w:pStyle w:val="berschrift2"/>
        <w:numPr>
          <w:ilvl w:val="0"/>
          <w:numId w:val="1"/>
        </w:numPr>
        <w:tabs>
          <w:tab w:val="num" w:pos="360"/>
        </w:tabs>
        <w:ind w:left="0" w:firstLine="0"/>
        <w:rPr>
          <w:rFonts w:ascii="Siemens Serif" w:hAnsi="Siemens Serif"/>
          <w:b/>
          <w:bCs/>
          <w:color w:val="auto"/>
          <w:sz w:val="24"/>
          <w:szCs w:val="24"/>
          <w:lang w:val="en-US"/>
        </w:rPr>
      </w:pPr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 xml:space="preserve">Alignment </w:t>
      </w:r>
      <w:proofErr w:type="spellStart"/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>with</w:t>
      </w:r>
      <w:proofErr w:type="spellEnd"/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 xml:space="preserve"> </w:t>
      </w:r>
      <w:proofErr w:type="spellStart"/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>the</w:t>
      </w:r>
      <w:proofErr w:type="spellEnd"/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>Award's</w:t>
      </w:r>
      <w:proofErr w:type="spellEnd"/>
      <w:proofErr w:type="gramEnd"/>
      <w:r w:rsidRPr="009F19D4">
        <w:rPr>
          <w:rFonts w:ascii="Siemens Serif" w:hAnsi="Siemens Serif"/>
          <w:b/>
          <w:bCs/>
          <w:color w:val="auto"/>
          <w:sz w:val="24"/>
          <w:szCs w:val="24"/>
        </w:rPr>
        <w:t xml:space="preserve"> Goals</w:t>
      </w:r>
    </w:p>
    <w:p w14:paraId="7F693139" w14:textId="54D30BA9" w:rsidR="00976C0D" w:rsidRPr="009F19D4" w:rsidRDefault="009F19D4" w:rsidP="00976C0D">
      <w:pPr>
        <w:spacing w:after="120"/>
        <w:rPr>
          <w:rFonts w:ascii="Siemens Serif" w:hAnsi="Siemens Serif"/>
          <w:i/>
          <w:sz w:val="8"/>
          <w:szCs w:val="6"/>
          <w:lang w:val="en-US"/>
        </w:rPr>
      </w:pPr>
      <w:r w:rsidRPr="009F19D4">
        <w:rPr>
          <w:rFonts w:ascii="Siemens Serif" w:hAnsi="Siemens Serif"/>
          <w:iCs/>
          <w:lang w:val="en-US"/>
        </w:rPr>
        <w:t>Please tick the relevant item(s)</w:t>
      </w:r>
    </w:p>
    <w:p w14:paraId="0192676C" w14:textId="70EAD127" w:rsidR="00976C0D" w:rsidRP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Identification and/or research into a significant work of art by the art trade</w:t>
      </w:r>
    </w:p>
    <w:p w14:paraId="3042AA0F" w14:textId="77777777" w:rsidR="00F00CDD" w:rsidRP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Return of a displaced museum object</w:t>
      </w:r>
    </w:p>
    <w:p w14:paraId="6B6EF6EC" w14:textId="73E337E9" w:rsidR="00976C0D" w:rsidRP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Patronage-based pricing</w:t>
      </w:r>
    </w:p>
    <w:p w14:paraId="1B03B45F" w14:textId="3B2FF4B2" w:rsidR="00976C0D" w:rsidRP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Donation/partial donation</w:t>
      </w:r>
    </w:p>
    <w:p w14:paraId="62867D15" w14:textId="77777777" w:rsid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Provision of relevant information/research to museums by third parties</w:t>
      </w:r>
    </w:p>
    <w:p w14:paraId="33D14519" w14:textId="3CD8CFAA" w:rsidR="00976C0D" w:rsidRP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International cooperation</w:t>
      </w:r>
    </w:p>
    <w:p w14:paraId="7E5496BC" w14:textId="43525B3F" w:rsidR="00976C0D" w:rsidRPr="00F00CDD" w:rsidRDefault="00976C0D" w:rsidP="00976C0D">
      <w:pPr>
        <w:spacing w:after="120"/>
        <w:rPr>
          <w:rFonts w:ascii="Siemens Serif" w:hAnsi="Siemens Serif"/>
          <w:lang w:val="en-US"/>
        </w:rPr>
      </w:pPr>
      <w:r w:rsidRPr="00F00CDD">
        <w:rPr>
          <w:rFonts w:ascii="MS Gothic" w:eastAsia="MS Gothic" w:hAnsi="MS Gothic" w:hint="eastAsia"/>
          <w:lang w:val="en-US"/>
        </w:rPr>
        <w:t>☐</w:t>
      </w:r>
      <w:r w:rsidRPr="00F00CDD">
        <w:rPr>
          <w:rFonts w:ascii="Siemens Serif" w:hAnsi="Siemens Serif"/>
          <w:lang w:val="en-US"/>
        </w:rPr>
        <w:t xml:space="preserve"> </w:t>
      </w:r>
      <w:r w:rsidR="00F00CDD" w:rsidRPr="00F00CDD">
        <w:rPr>
          <w:rFonts w:ascii="Siemens Serif" w:hAnsi="Siemens Serif"/>
          <w:lang w:val="en-US"/>
        </w:rPr>
        <w:t>Link to</w:t>
      </w:r>
      <w:r w:rsidRPr="00F00CDD">
        <w:rPr>
          <w:rFonts w:ascii="Siemens Serif" w:hAnsi="Siemens Serif"/>
          <w:lang w:val="en-US"/>
        </w:rPr>
        <w:t xml:space="preserve"> TEFAF </w:t>
      </w:r>
    </w:p>
    <w:p w14:paraId="0E27B584" w14:textId="77777777" w:rsidR="00976C0D" w:rsidRPr="00F00CDD" w:rsidRDefault="00976C0D" w:rsidP="00976C0D">
      <w:pPr>
        <w:spacing w:after="120"/>
        <w:rPr>
          <w:rFonts w:ascii="Siemens Serif" w:hAnsi="Siemens Serif"/>
          <w:b/>
          <w:bCs/>
          <w:lang w:val="en-US"/>
        </w:rPr>
      </w:pPr>
      <w:r w:rsidRPr="00F00CDD">
        <w:rPr>
          <w:rFonts w:ascii="Siemens Serif" w:hAnsi="Siemens Serif"/>
          <w:b/>
          <w:bCs/>
          <w:lang w:val="en-US"/>
        </w:rPr>
        <w:br w:type="page"/>
      </w:r>
    </w:p>
    <w:p w14:paraId="246B4F50" w14:textId="6919F575" w:rsidR="00976C0D" w:rsidRPr="006070EB" w:rsidRDefault="00F00CDD" w:rsidP="00976C0D">
      <w:pPr>
        <w:pStyle w:val="berschrift2"/>
        <w:numPr>
          <w:ilvl w:val="0"/>
          <w:numId w:val="1"/>
        </w:numPr>
        <w:tabs>
          <w:tab w:val="num" w:pos="360"/>
        </w:tabs>
        <w:ind w:left="0" w:firstLine="0"/>
        <w:rPr>
          <w:rFonts w:ascii="Siemens Serif" w:hAnsi="Siemens Serif"/>
          <w:b/>
          <w:bCs/>
          <w:color w:val="auto"/>
          <w:sz w:val="24"/>
          <w:szCs w:val="24"/>
        </w:rPr>
      </w:pPr>
      <w:r w:rsidRPr="00F00CDD">
        <w:rPr>
          <w:rFonts w:ascii="Siemens Serif" w:hAnsi="Siemens Serif"/>
          <w:b/>
          <w:bCs/>
          <w:color w:val="auto"/>
          <w:sz w:val="24"/>
          <w:szCs w:val="24"/>
        </w:rPr>
        <w:lastRenderedPageBreak/>
        <w:t xml:space="preserve">Project </w:t>
      </w:r>
      <w:proofErr w:type="spellStart"/>
      <w:r w:rsidRPr="00F00CDD">
        <w:rPr>
          <w:rFonts w:ascii="Siemens Serif" w:hAnsi="Siemens Serif"/>
          <w:b/>
          <w:bCs/>
          <w:color w:val="auto"/>
          <w:sz w:val="24"/>
          <w:szCs w:val="24"/>
        </w:rPr>
        <w:t>description</w:t>
      </w:r>
      <w:proofErr w:type="spellEnd"/>
    </w:p>
    <w:p w14:paraId="43CE790B" w14:textId="77777777" w:rsidR="00976C0D" w:rsidRPr="00F00CDD" w:rsidRDefault="00976C0D" w:rsidP="00976C0D">
      <w:pPr>
        <w:rPr>
          <w:rFonts w:ascii="Siemens Serif" w:hAnsi="Siemens Serif"/>
          <w:b/>
          <w:bCs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976C0D" w:rsidRPr="00CE10B4" w14:paraId="1C44E77E" w14:textId="77777777" w:rsidTr="00E13B98">
        <w:trPr>
          <w:trHeight w:hRule="exact" w:val="6192"/>
        </w:trPr>
        <w:tc>
          <w:tcPr>
            <w:tcW w:w="9062" w:type="dxa"/>
          </w:tcPr>
          <w:p w14:paraId="630671B0" w14:textId="6AFF5C04" w:rsidR="00976C0D" w:rsidRPr="00F00CDD" w:rsidRDefault="00F00CDD" w:rsidP="00E13B98">
            <w:pPr>
              <w:spacing w:after="120"/>
              <w:rPr>
                <w:rFonts w:ascii="Siemens Serif" w:hAnsi="Siemens Serif"/>
                <w:iCs/>
                <w:lang w:val="en-US"/>
              </w:rPr>
            </w:pPr>
            <w:r w:rsidRPr="00F00CDD">
              <w:rPr>
                <w:rFonts w:ascii="Siemens Serif" w:hAnsi="Siemens Serif"/>
                <w:iCs/>
                <w:lang w:val="en-US"/>
              </w:rPr>
              <w:t xml:space="preserve">Please </w:t>
            </w:r>
            <w:r>
              <w:rPr>
                <w:rFonts w:ascii="Siemens Serif" w:hAnsi="Siemens Serif"/>
                <w:iCs/>
                <w:lang w:val="en-US"/>
              </w:rPr>
              <w:t>outline</w:t>
            </w:r>
            <w:r w:rsidRPr="00F00CDD">
              <w:rPr>
                <w:rFonts w:ascii="Siemens Serif" w:hAnsi="Siemens Serif"/>
                <w:iCs/>
                <w:lang w:val="en-US"/>
              </w:rPr>
              <w:t xml:space="preserve"> the key content and </w:t>
            </w:r>
            <w:r>
              <w:rPr>
                <w:rFonts w:ascii="Siemens Serif" w:hAnsi="Siemens Serif"/>
                <w:iCs/>
                <w:lang w:val="en-US"/>
              </w:rPr>
              <w:t>goals</w:t>
            </w:r>
            <w:r w:rsidRPr="00F00CDD">
              <w:rPr>
                <w:rFonts w:ascii="Siemens Serif" w:hAnsi="Siemens Serif"/>
                <w:iCs/>
                <w:lang w:val="en-US"/>
              </w:rPr>
              <w:t xml:space="preserve"> of the collaborative project</w:t>
            </w:r>
            <w:r>
              <w:rPr>
                <w:rFonts w:ascii="Siemens Serif" w:hAnsi="Siemens Serif"/>
                <w:iCs/>
                <w:lang w:val="en-US"/>
              </w:rPr>
              <w:t xml:space="preserve"> </w:t>
            </w:r>
            <w:r w:rsidRPr="00F00CDD">
              <w:rPr>
                <w:rFonts w:ascii="Siemens Serif" w:hAnsi="Siemens Serif"/>
                <w:iCs/>
                <w:lang w:val="en-US"/>
              </w:rPr>
              <w:t>(max. 1,500 characters)</w:t>
            </w:r>
            <w:r w:rsidR="00976C0D" w:rsidRPr="00F00CDD">
              <w:rPr>
                <w:rFonts w:ascii="Siemens Serif" w:hAnsi="Siemens Serif"/>
                <w:iCs/>
                <w:lang w:val="en-US"/>
              </w:rPr>
              <w:t>:</w:t>
            </w:r>
          </w:p>
          <w:p w14:paraId="09444CD9" w14:textId="77777777" w:rsidR="00976C0D" w:rsidRPr="00F00CDD" w:rsidRDefault="00976C0D" w:rsidP="00E13B98">
            <w:pPr>
              <w:rPr>
                <w:rFonts w:ascii="Siemens Serif" w:hAnsi="Siemens Serif"/>
                <w:lang w:val="en-US"/>
              </w:rPr>
            </w:pPr>
          </w:p>
        </w:tc>
      </w:tr>
      <w:tr w:rsidR="00976C0D" w:rsidRPr="00CE10B4" w14:paraId="26D04D0E" w14:textId="77777777" w:rsidTr="00E13B98">
        <w:trPr>
          <w:trHeight w:hRule="exact" w:val="6192"/>
        </w:trPr>
        <w:tc>
          <w:tcPr>
            <w:tcW w:w="9062" w:type="dxa"/>
          </w:tcPr>
          <w:p w14:paraId="10F875EA" w14:textId="0041366B" w:rsidR="00976C0D" w:rsidRPr="00F00CDD" w:rsidRDefault="00F00CDD" w:rsidP="00E13B98">
            <w:pPr>
              <w:rPr>
                <w:rFonts w:ascii="Siemens Serif" w:hAnsi="Siemens Serif"/>
                <w:lang w:val="en-US"/>
              </w:rPr>
            </w:pPr>
            <w:r w:rsidRPr="00F00CDD">
              <w:rPr>
                <w:rFonts w:ascii="Siemens Serif" w:hAnsi="Siemens Serif"/>
                <w:iCs/>
                <w:lang w:val="en-US"/>
              </w:rPr>
              <w:t>Why is this collaborative project worthy of funding (max. 1,500 characters)?</w:t>
            </w:r>
          </w:p>
        </w:tc>
      </w:tr>
      <w:tr w:rsidR="00346885" w:rsidRPr="00CE10B4" w14:paraId="57F36E30" w14:textId="77777777" w:rsidTr="00E13B98">
        <w:trPr>
          <w:trHeight w:hRule="exact" w:val="6192"/>
        </w:trPr>
        <w:tc>
          <w:tcPr>
            <w:tcW w:w="9062" w:type="dxa"/>
          </w:tcPr>
          <w:p w14:paraId="2028CAA9" w14:textId="6EBED7B7" w:rsidR="00346885" w:rsidRPr="00F00CDD" w:rsidRDefault="00346885" w:rsidP="00346885">
            <w:pPr>
              <w:spacing w:after="120"/>
              <w:rPr>
                <w:rFonts w:ascii="Siemens Serif" w:hAnsi="Siemens Serif"/>
                <w:iCs/>
                <w:lang w:val="en-US"/>
              </w:rPr>
            </w:pPr>
            <w:r w:rsidRPr="00F00CDD">
              <w:rPr>
                <w:rFonts w:ascii="Siemens Serif" w:hAnsi="Siemens Serif"/>
                <w:lang w:val="en-US"/>
              </w:rPr>
              <w:lastRenderedPageBreak/>
              <w:t xml:space="preserve">What kind of project (format) could the </w:t>
            </w:r>
            <w:r>
              <w:rPr>
                <w:rFonts w:ascii="Siemens Serif" w:hAnsi="Siemens Serif"/>
                <w:lang w:val="en-US"/>
              </w:rPr>
              <w:t>award</w:t>
            </w:r>
            <w:r w:rsidRPr="00F00CDD">
              <w:rPr>
                <w:rFonts w:ascii="Siemens Serif" w:hAnsi="Siemens Serif"/>
                <w:lang w:val="en-US"/>
              </w:rPr>
              <w:t xml:space="preserve"> help to make possible? (</w:t>
            </w:r>
            <w:r>
              <w:rPr>
                <w:rFonts w:ascii="Siemens Serif" w:hAnsi="Siemens Serif"/>
                <w:lang w:val="en-US"/>
              </w:rPr>
              <w:t xml:space="preserve">max. </w:t>
            </w:r>
            <w:r w:rsidRPr="00F00CDD">
              <w:rPr>
                <w:rFonts w:ascii="Siemens Serif" w:hAnsi="Siemens Serif"/>
                <w:lang w:val="en-US"/>
              </w:rPr>
              <w:t>250 characters)</w:t>
            </w:r>
          </w:p>
        </w:tc>
      </w:tr>
      <w:tr w:rsidR="00346885" w:rsidRPr="00F00CDD" w14:paraId="05D3BE5B" w14:textId="77777777" w:rsidTr="00E13B98">
        <w:trPr>
          <w:trHeight w:hRule="exact" w:val="6192"/>
        </w:trPr>
        <w:tc>
          <w:tcPr>
            <w:tcW w:w="9062" w:type="dxa"/>
          </w:tcPr>
          <w:p w14:paraId="4746E533" w14:textId="689207FD" w:rsidR="00346885" w:rsidRPr="00F00CDD" w:rsidRDefault="00346885" w:rsidP="00346885">
            <w:pPr>
              <w:spacing w:after="120"/>
              <w:rPr>
                <w:rFonts w:ascii="Siemens Serif" w:hAnsi="Siemens Serif"/>
                <w:iCs/>
                <w:lang w:val="en-US"/>
              </w:rPr>
            </w:pPr>
            <w:r w:rsidRPr="00F00CDD">
              <w:rPr>
                <w:rFonts w:ascii="Siemens Serif" w:hAnsi="Siemens Serif"/>
              </w:rPr>
              <w:t xml:space="preserve">Further </w:t>
            </w:r>
            <w:proofErr w:type="spellStart"/>
            <w:r w:rsidRPr="00F00CDD">
              <w:rPr>
                <w:rFonts w:ascii="Siemens Serif" w:hAnsi="Siemens Serif"/>
              </w:rPr>
              <w:t>comments</w:t>
            </w:r>
            <w:proofErr w:type="spellEnd"/>
            <w:r w:rsidRPr="00F00CDD">
              <w:rPr>
                <w:rFonts w:ascii="Siemens Serif" w:hAnsi="Siemens Serif"/>
              </w:rPr>
              <w:t xml:space="preserve"> (</w:t>
            </w:r>
            <w:r>
              <w:rPr>
                <w:rFonts w:ascii="Siemens Serif" w:hAnsi="Siemens Serif"/>
              </w:rPr>
              <w:t xml:space="preserve">max. </w:t>
            </w:r>
            <w:r w:rsidRPr="00F00CDD">
              <w:rPr>
                <w:rFonts w:ascii="Siemens Serif" w:hAnsi="Siemens Serif"/>
              </w:rPr>
              <w:t xml:space="preserve">1,500 </w:t>
            </w:r>
            <w:proofErr w:type="spellStart"/>
            <w:r w:rsidRPr="00F00CDD">
              <w:rPr>
                <w:rFonts w:ascii="Siemens Serif" w:hAnsi="Siemens Serif"/>
              </w:rPr>
              <w:t>characters</w:t>
            </w:r>
            <w:proofErr w:type="spellEnd"/>
            <w:r w:rsidRPr="00F00CDD">
              <w:rPr>
                <w:rFonts w:ascii="Siemens Serif" w:hAnsi="Siemens Serif"/>
              </w:rPr>
              <w:t xml:space="preserve">): </w:t>
            </w:r>
          </w:p>
        </w:tc>
      </w:tr>
    </w:tbl>
    <w:p w14:paraId="261D8E3E" w14:textId="77777777" w:rsidR="00976C0D" w:rsidRDefault="00976C0D" w:rsidP="00976C0D">
      <w:pPr>
        <w:rPr>
          <w:rFonts w:ascii="Siemens Serif" w:hAnsi="Siemens Serif"/>
        </w:rPr>
      </w:pPr>
    </w:p>
    <w:p w14:paraId="2E5D96D6" w14:textId="77777777" w:rsidR="00C64FEA" w:rsidRDefault="00C64FEA"/>
    <w:sectPr w:rsidR="00C64FEA" w:rsidSect="00976C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emens Serif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7EA"/>
    <w:multiLevelType w:val="hybridMultilevel"/>
    <w:tmpl w:val="1F4C2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0D"/>
    <w:rsid w:val="000852A5"/>
    <w:rsid w:val="001A751F"/>
    <w:rsid w:val="00346885"/>
    <w:rsid w:val="003C7CE1"/>
    <w:rsid w:val="003E6B67"/>
    <w:rsid w:val="00765145"/>
    <w:rsid w:val="00976C0D"/>
    <w:rsid w:val="009F19D4"/>
    <w:rsid w:val="00A62CDB"/>
    <w:rsid w:val="00B323C6"/>
    <w:rsid w:val="00C64FEA"/>
    <w:rsid w:val="00CC614A"/>
    <w:rsid w:val="00CE10B4"/>
    <w:rsid w:val="00F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F36B"/>
  <w15:chartTrackingRefBased/>
  <w15:docId w15:val="{8C4C5F1F-5758-4935-BA1E-EE542B43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C0D"/>
    <w:rPr>
      <w:rFonts w:asciiTheme="majorHAnsi" w:hAnsiTheme="maj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6C0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6C0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C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C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C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C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C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C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C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C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C0D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C0D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C0D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C0D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C0D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C0D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976C0D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C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C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C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C0D"/>
    <w:rPr>
      <w:rFonts w:asciiTheme="majorHAnsi" w:hAnsiTheme="majorHAnsi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976C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C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C0D"/>
    <w:rPr>
      <w:rFonts w:asciiTheme="majorHAnsi" w:hAnsiTheme="majorHAnsi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976C0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7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Chizuru (ext) (LC TEC OP)</dc:creator>
  <cp:keywords/>
  <dc:description/>
  <cp:lastModifiedBy>EvS-Kunststiftung Praktikant</cp:lastModifiedBy>
  <cp:revision>3</cp:revision>
  <dcterms:created xsi:type="dcterms:W3CDTF">2026-07-08T07:49:00Z</dcterms:created>
  <dcterms:modified xsi:type="dcterms:W3CDTF">2026-07-08T12:53:00Z</dcterms:modified>
</cp:coreProperties>
</file>